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B775" w14:textId="77777777" w:rsidR="00152588" w:rsidRDefault="00152588"/>
    <w:p w14:paraId="049F436D" w14:textId="5611D7DD" w:rsidR="0048571F" w:rsidRDefault="00152588">
      <w:r>
        <w:t xml:space="preserve">Trainingsplan BW Menden </w:t>
      </w:r>
      <w:r w:rsidR="00BD4BDC">
        <w:t>Winter 2020/21</w:t>
      </w:r>
    </w:p>
    <w:p w14:paraId="05932170" w14:textId="1A333985" w:rsidR="00BD4BDC" w:rsidRDefault="00BD4BDC">
      <w:r>
        <w:t>Ort Tennishalle Niederpleis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9"/>
        <w:gridCol w:w="1431"/>
        <w:gridCol w:w="1712"/>
        <w:gridCol w:w="1277"/>
        <w:gridCol w:w="1729"/>
        <w:gridCol w:w="1254"/>
      </w:tblGrid>
      <w:tr w:rsidR="000A0D50" w14:paraId="2FFB31E0" w14:textId="651E0DE8" w:rsidTr="00BD4BDC">
        <w:tc>
          <w:tcPr>
            <w:tcW w:w="1659" w:type="dxa"/>
          </w:tcPr>
          <w:p w14:paraId="387718D0" w14:textId="77777777" w:rsidR="000A0D50" w:rsidRDefault="000A0D50">
            <w:r>
              <w:t xml:space="preserve">Montag </w:t>
            </w:r>
          </w:p>
        </w:tc>
        <w:tc>
          <w:tcPr>
            <w:tcW w:w="1431" w:type="dxa"/>
          </w:tcPr>
          <w:p w14:paraId="4BFFA400" w14:textId="0DDD3D5D" w:rsidR="000A0D50" w:rsidRDefault="0048571F">
            <w:r>
              <w:t xml:space="preserve">Montag </w:t>
            </w:r>
          </w:p>
        </w:tc>
        <w:tc>
          <w:tcPr>
            <w:tcW w:w="1712" w:type="dxa"/>
          </w:tcPr>
          <w:p w14:paraId="294375EF" w14:textId="77777777" w:rsidR="000A0D50" w:rsidRDefault="000A0D50">
            <w:r>
              <w:t xml:space="preserve">Dienstag </w:t>
            </w:r>
          </w:p>
        </w:tc>
        <w:tc>
          <w:tcPr>
            <w:tcW w:w="1277" w:type="dxa"/>
          </w:tcPr>
          <w:p w14:paraId="5FEBA9C3" w14:textId="1622B222" w:rsidR="000A0D50" w:rsidRDefault="000A0D50">
            <w:r>
              <w:t>Mittwoch</w:t>
            </w:r>
          </w:p>
        </w:tc>
        <w:tc>
          <w:tcPr>
            <w:tcW w:w="1729" w:type="dxa"/>
          </w:tcPr>
          <w:p w14:paraId="1C1014D0" w14:textId="187F1F97" w:rsidR="000A0D50" w:rsidRDefault="000A0D50">
            <w:r>
              <w:t xml:space="preserve">Mittwoch </w:t>
            </w:r>
          </w:p>
        </w:tc>
        <w:tc>
          <w:tcPr>
            <w:tcW w:w="1254" w:type="dxa"/>
          </w:tcPr>
          <w:p w14:paraId="4D087A1C" w14:textId="74D65B5A" w:rsidR="000A0D50" w:rsidRDefault="00405D5B">
            <w:r>
              <w:t xml:space="preserve">Donnerstag </w:t>
            </w:r>
          </w:p>
        </w:tc>
      </w:tr>
      <w:tr w:rsidR="00BD4BDC" w14:paraId="2D53EE47" w14:textId="5941758A" w:rsidTr="00BD4BDC">
        <w:tc>
          <w:tcPr>
            <w:tcW w:w="1659" w:type="dxa"/>
          </w:tcPr>
          <w:p w14:paraId="52B52EB3" w14:textId="27876594" w:rsidR="00BD4BDC" w:rsidRDefault="00BD4BDC" w:rsidP="00BD4BDC">
            <w:r>
              <w:t xml:space="preserve">Trainer: </w:t>
            </w:r>
          </w:p>
          <w:p w14:paraId="0BCD5815" w14:textId="23D65402" w:rsidR="00BD4BDC" w:rsidRDefault="00BD4BDC" w:rsidP="00BD4BDC">
            <w:r>
              <w:t>Christian Wunderlich</w:t>
            </w:r>
          </w:p>
        </w:tc>
        <w:tc>
          <w:tcPr>
            <w:tcW w:w="1431" w:type="dxa"/>
          </w:tcPr>
          <w:p w14:paraId="54DD367B" w14:textId="77777777" w:rsidR="00BD4BDC" w:rsidRDefault="00BD4BDC" w:rsidP="00BD4BDC">
            <w:r>
              <w:t>Trainer:</w:t>
            </w:r>
          </w:p>
          <w:p w14:paraId="4E1B82EC" w14:textId="51F90CE3" w:rsidR="00BD4BDC" w:rsidRDefault="00BD4BDC" w:rsidP="00BD4BDC"/>
        </w:tc>
        <w:tc>
          <w:tcPr>
            <w:tcW w:w="1712" w:type="dxa"/>
          </w:tcPr>
          <w:p w14:paraId="2FBCB008" w14:textId="77777777" w:rsidR="00BD4BDC" w:rsidRDefault="00BD4BDC" w:rsidP="00BD4BDC">
            <w:r>
              <w:t>Trainer:</w:t>
            </w:r>
          </w:p>
          <w:p w14:paraId="107A7CBE" w14:textId="74B9FBD8" w:rsidR="00BD4BDC" w:rsidRDefault="00BD4BDC" w:rsidP="00BD4BDC">
            <w:r>
              <w:t>Lennart Krotki</w:t>
            </w:r>
          </w:p>
        </w:tc>
        <w:tc>
          <w:tcPr>
            <w:tcW w:w="1277" w:type="dxa"/>
          </w:tcPr>
          <w:p w14:paraId="07CE4273" w14:textId="77777777" w:rsidR="00BD4BDC" w:rsidRDefault="00BD4BDC" w:rsidP="00BD4BDC">
            <w:r>
              <w:t>Trainer:</w:t>
            </w:r>
          </w:p>
          <w:p w14:paraId="1D9CE0B8" w14:textId="251B5207" w:rsidR="00BD4BDC" w:rsidRDefault="00BD4BDC" w:rsidP="00BD4BDC"/>
        </w:tc>
        <w:tc>
          <w:tcPr>
            <w:tcW w:w="1729" w:type="dxa"/>
          </w:tcPr>
          <w:p w14:paraId="461032CE" w14:textId="1EEC1564" w:rsidR="00BD4BDC" w:rsidRDefault="00BD4BDC" w:rsidP="00BD4BDC">
            <w:r>
              <w:t xml:space="preserve">Trainer: </w:t>
            </w:r>
          </w:p>
          <w:p w14:paraId="3955D833" w14:textId="49E88F20" w:rsidR="00BD4BDC" w:rsidRDefault="00BD4BDC" w:rsidP="00BD4BDC">
            <w:r>
              <w:t>Max Sander</w:t>
            </w:r>
          </w:p>
        </w:tc>
        <w:tc>
          <w:tcPr>
            <w:tcW w:w="1254" w:type="dxa"/>
          </w:tcPr>
          <w:p w14:paraId="3F470227" w14:textId="1A002F12" w:rsidR="00BD4BDC" w:rsidRDefault="00BD4BDC" w:rsidP="00BD4BDC"/>
        </w:tc>
      </w:tr>
      <w:tr w:rsidR="00BD4BDC" w14:paraId="00383EAA" w14:textId="77777777" w:rsidTr="00BD4BDC">
        <w:tc>
          <w:tcPr>
            <w:tcW w:w="1659" w:type="dxa"/>
          </w:tcPr>
          <w:p w14:paraId="6287FD7F" w14:textId="422D11DC" w:rsidR="00BD4BDC" w:rsidRDefault="00BD4BDC" w:rsidP="00BD4BDC">
            <w:r>
              <w:t>14.00</w:t>
            </w:r>
          </w:p>
          <w:p w14:paraId="1614EAF9" w14:textId="30A1FD93" w:rsidR="00BD4BDC" w:rsidRDefault="00BD4BDC" w:rsidP="00BD4BDC">
            <w:r>
              <w:t>Eliana Erdmann</w:t>
            </w:r>
          </w:p>
          <w:p w14:paraId="26D67EA0" w14:textId="77777777" w:rsidR="00BD4BDC" w:rsidRDefault="00BD4BDC" w:rsidP="00BD4BDC">
            <w:r>
              <w:t>Daliah Erdmann</w:t>
            </w:r>
          </w:p>
          <w:p w14:paraId="4714AFC7" w14:textId="6D434BFB" w:rsidR="00BD4BDC" w:rsidRDefault="00BD4BDC" w:rsidP="00BD4BDC">
            <w:r>
              <w:t xml:space="preserve">Jonas Dallherm </w:t>
            </w:r>
          </w:p>
          <w:p w14:paraId="74BBAAD2" w14:textId="77777777" w:rsidR="00BD4BDC" w:rsidRDefault="00BD4BDC" w:rsidP="00BD4BDC"/>
          <w:p w14:paraId="1EE33AA9" w14:textId="2122F3A6" w:rsidR="00BD4BDC" w:rsidRDefault="00BD4BDC" w:rsidP="00BD4BDC">
            <w:r>
              <w:t>15.00</w:t>
            </w:r>
          </w:p>
          <w:p w14:paraId="5C8E9C9E" w14:textId="1DFDC34E" w:rsidR="00BD4BDC" w:rsidRDefault="00BD4BDC" w:rsidP="00BD4BDC">
            <w:r>
              <w:t>Fred.   Kemmer</w:t>
            </w:r>
          </w:p>
          <w:p w14:paraId="2B3A51BE" w14:textId="4A63984A" w:rsidR="00BD4BDC" w:rsidRDefault="00BD4BDC" w:rsidP="00BD4BDC">
            <w:r>
              <w:t>Eline Kemmer</w:t>
            </w:r>
          </w:p>
          <w:p w14:paraId="3D69B2BF" w14:textId="77777777" w:rsidR="00BD4BDC" w:rsidRDefault="00BD4BDC" w:rsidP="00BD4BDC"/>
          <w:p w14:paraId="3556F0CD" w14:textId="661B3914" w:rsidR="00BD4BDC" w:rsidRDefault="00BD4BDC" w:rsidP="00BD4BDC"/>
        </w:tc>
        <w:tc>
          <w:tcPr>
            <w:tcW w:w="1431" w:type="dxa"/>
          </w:tcPr>
          <w:p w14:paraId="6360C109" w14:textId="1E976E82" w:rsidR="00BD4BDC" w:rsidRDefault="00BD4BDC" w:rsidP="00BD4BDC"/>
        </w:tc>
        <w:tc>
          <w:tcPr>
            <w:tcW w:w="1712" w:type="dxa"/>
          </w:tcPr>
          <w:p w14:paraId="11DA6AF0" w14:textId="77777777" w:rsidR="00BD4BDC" w:rsidRDefault="00BD4BDC" w:rsidP="00BD4BDC"/>
        </w:tc>
        <w:tc>
          <w:tcPr>
            <w:tcW w:w="1277" w:type="dxa"/>
          </w:tcPr>
          <w:p w14:paraId="20250C15" w14:textId="77777777" w:rsidR="00BD4BDC" w:rsidRDefault="00BD4BDC" w:rsidP="00BD4BDC"/>
          <w:p w14:paraId="0345258D" w14:textId="66853A93" w:rsidR="00BD4BDC" w:rsidRDefault="00BD4BDC" w:rsidP="00BD4BDC"/>
        </w:tc>
        <w:tc>
          <w:tcPr>
            <w:tcW w:w="1729" w:type="dxa"/>
          </w:tcPr>
          <w:p w14:paraId="0EBE33B8" w14:textId="77777777" w:rsidR="00BD4BDC" w:rsidRDefault="00BD4BDC" w:rsidP="00BD4BDC"/>
        </w:tc>
        <w:tc>
          <w:tcPr>
            <w:tcW w:w="1254" w:type="dxa"/>
          </w:tcPr>
          <w:p w14:paraId="31D2D4BE" w14:textId="77777777" w:rsidR="00BD4BDC" w:rsidRDefault="00BD4BDC" w:rsidP="00BD4BDC"/>
        </w:tc>
      </w:tr>
      <w:tr w:rsidR="00BD4BDC" w14:paraId="036688BD" w14:textId="222A75E6" w:rsidTr="00BD4BDC">
        <w:tc>
          <w:tcPr>
            <w:tcW w:w="1659" w:type="dxa"/>
          </w:tcPr>
          <w:p w14:paraId="5F579832" w14:textId="77777777" w:rsidR="00BD4BDC" w:rsidRDefault="00BD4BDC" w:rsidP="00BD4BDC"/>
          <w:p w14:paraId="65290BEA" w14:textId="57EA14D9" w:rsidR="00BD4BDC" w:rsidRDefault="00BD4BDC" w:rsidP="00BD4BDC">
            <w:r>
              <w:t>16.00-17.00</w:t>
            </w:r>
          </w:p>
          <w:p w14:paraId="68E56796" w14:textId="3E768DC1" w:rsidR="00BD4BDC" w:rsidRDefault="00BD4BDC" w:rsidP="00BD4BDC">
            <w:r>
              <w:t>Lukas Dallherm</w:t>
            </w:r>
          </w:p>
          <w:p w14:paraId="17839892" w14:textId="6F208140" w:rsidR="00BD4BDC" w:rsidRDefault="00BD4BDC" w:rsidP="00BD4BDC">
            <w:r>
              <w:t>Noah Salgam</w:t>
            </w:r>
          </w:p>
          <w:p w14:paraId="4D0B6BAF" w14:textId="524B4C02" w:rsidR="00BD4BDC" w:rsidRDefault="00BD4BDC" w:rsidP="00BD4BDC">
            <w:r>
              <w:t>Max Steeger</w:t>
            </w:r>
          </w:p>
          <w:p w14:paraId="043CD218" w14:textId="29B558E1" w:rsidR="00BD4BDC" w:rsidRDefault="00BD4BDC" w:rsidP="00BD4BDC">
            <w:r>
              <w:t>Pauline Pikkulik</w:t>
            </w:r>
          </w:p>
          <w:p w14:paraId="09351361" w14:textId="2CDF6745" w:rsidR="00BD4BDC" w:rsidRDefault="00BD4BDC" w:rsidP="00BD4BDC"/>
        </w:tc>
        <w:tc>
          <w:tcPr>
            <w:tcW w:w="1431" w:type="dxa"/>
          </w:tcPr>
          <w:p w14:paraId="54352D3B" w14:textId="78A44CA1" w:rsidR="00BD4BDC" w:rsidRDefault="00BD4BDC" w:rsidP="00BD4BDC"/>
        </w:tc>
        <w:tc>
          <w:tcPr>
            <w:tcW w:w="1712" w:type="dxa"/>
          </w:tcPr>
          <w:p w14:paraId="171504BB" w14:textId="77777777" w:rsidR="00BD4BDC" w:rsidRDefault="00BD4BDC" w:rsidP="00BD4BDC"/>
        </w:tc>
        <w:tc>
          <w:tcPr>
            <w:tcW w:w="1277" w:type="dxa"/>
          </w:tcPr>
          <w:p w14:paraId="253FE2BD" w14:textId="7BE0CDB5" w:rsidR="00BD4BDC" w:rsidRDefault="00BD4BDC" w:rsidP="00BD4BDC"/>
        </w:tc>
        <w:tc>
          <w:tcPr>
            <w:tcW w:w="1729" w:type="dxa"/>
          </w:tcPr>
          <w:p w14:paraId="00E59A8B" w14:textId="7CB973C2" w:rsidR="00BD4BDC" w:rsidRDefault="00BD4BDC" w:rsidP="00BD4BDC"/>
        </w:tc>
        <w:tc>
          <w:tcPr>
            <w:tcW w:w="1254" w:type="dxa"/>
          </w:tcPr>
          <w:p w14:paraId="51F9C954" w14:textId="77777777" w:rsidR="00BD4BDC" w:rsidRDefault="00BD4BDC" w:rsidP="00BD4BDC"/>
        </w:tc>
      </w:tr>
      <w:tr w:rsidR="00BD4BDC" w14:paraId="12DF6F11" w14:textId="76AD6E02" w:rsidTr="00BD4BDC">
        <w:tc>
          <w:tcPr>
            <w:tcW w:w="1659" w:type="dxa"/>
          </w:tcPr>
          <w:p w14:paraId="573032FA" w14:textId="20BDF90F" w:rsidR="00BD4BDC" w:rsidRDefault="00BD4BDC" w:rsidP="00BD4BDC"/>
          <w:p w14:paraId="12119529" w14:textId="5C94C185" w:rsidR="00BD4BDC" w:rsidRDefault="00BD4BDC" w:rsidP="00BD4BDC"/>
        </w:tc>
        <w:tc>
          <w:tcPr>
            <w:tcW w:w="1431" w:type="dxa"/>
          </w:tcPr>
          <w:p w14:paraId="399F6678" w14:textId="77777777" w:rsidR="00BD4BDC" w:rsidRDefault="00BD4BDC" w:rsidP="00BD4BDC"/>
          <w:p w14:paraId="10E239CD" w14:textId="77777777" w:rsidR="00BD4BDC" w:rsidRDefault="00BD4BDC" w:rsidP="00BD4BDC"/>
          <w:p w14:paraId="4793F33A" w14:textId="6F4B70B9" w:rsidR="00BD4BDC" w:rsidRDefault="00BD4BDC" w:rsidP="00BD4BDC"/>
        </w:tc>
        <w:tc>
          <w:tcPr>
            <w:tcW w:w="1712" w:type="dxa"/>
          </w:tcPr>
          <w:p w14:paraId="1DFF7E9D" w14:textId="0C9E924A" w:rsidR="00BD4BDC" w:rsidRDefault="00BD4BDC" w:rsidP="00BD4BDC">
            <w:r>
              <w:t>1</w:t>
            </w:r>
            <w:r w:rsidR="002903CC">
              <w:t>8</w:t>
            </w:r>
            <w:r>
              <w:t>.</w:t>
            </w:r>
            <w:r w:rsidR="002903CC">
              <w:t>3</w:t>
            </w:r>
            <w:r>
              <w:t>0-20.</w:t>
            </w:r>
            <w:r w:rsidR="002903CC">
              <w:t>0</w:t>
            </w:r>
            <w:r>
              <w:t>0</w:t>
            </w:r>
          </w:p>
          <w:p w14:paraId="6DA90B4C" w14:textId="77777777" w:rsidR="00BD4BDC" w:rsidRDefault="00BD4BDC" w:rsidP="00BD4BDC">
            <w:r>
              <w:t>Caro Heinss</w:t>
            </w:r>
          </w:p>
          <w:p w14:paraId="092360A4" w14:textId="77777777" w:rsidR="00BD4BDC" w:rsidRDefault="00BD4BDC" w:rsidP="00BD4BDC">
            <w:r>
              <w:t>Leonie Eich</w:t>
            </w:r>
          </w:p>
          <w:p w14:paraId="2D3F3B23" w14:textId="77777777" w:rsidR="00BD4BDC" w:rsidRDefault="00BD4BDC" w:rsidP="00BD4BDC">
            <w:r>
              <w:t>Fabienne Charl</w:t>
            </w:r>
          </w:p>
          <w:p w14:paraId="6DCC7319" w14:textId="77777777" w:rsidR="00BD4BDC" w:rsidRDefault="00BD4BDC" w:rsidP="00BD4BDC">
            <w:r>
              <w:t xml:space="preserve">Alexandra </w:t>
            </w:r>
            <w:r>
              <w:br/>
              <w:t>Hebenstrick</w:t>
            </w:r>
          </w:p>
          <w:p w14:paraId="394C27A0" w14:textId="226CBCD7" w:rsidR="00BD4BDC" w:rsidRDefault="00BD4BDC" w:rsidP="00BD4BDC"/>
        </w:tc>
        <w:tc>
          <w:tcPr>
            <w:tcW w:w="1277" w:type="dxa"/>
          </w:tcPr>
          <w:p w14:paraId="1BB6ED6D" w14:textId="50B8F01A" w:rsidR="00BD4BDC" w:rsidRDefault="00BD4BDC" w:rsidP="00BD4BDC"/>
          <w:p w14:paraId="53BF2A2A" w14:textId="77777777" w:rsidR="00BD4BDC" w:rsidRDefault="00BD4BDC" w:rsidP="00BD4BDC"/>
          <w:p w14:paraId="192FD5C0" w14:textId="77777777" w:rsidR="00BD4BDC" w:rsidRDefault="00BD4BDC" w:rsidP="00BD4BDC"/>
        </w:tc>
        <w:tc>
          <w:tcPr>
            <w:tcW w:w="1729" w:type="dxa"/>
          </w:tcPr>
          <w:p w14:paraId="4323DCB9" w14:textId="357EA1CC" w:rsidR="00BD4BDC" w:rsidRDefault="00BD4BDC" w:rsidP="00BD4BDC">
            <w:r>
              <w:t>19.00-20.00</w:t>
            </w:r>
          </w:p>
          <w:p w14:paraId="004B9DDC" w14:textId="3FD33DB6" w:rsidR="00BD4BDC" w:rsidRDefault="00BD4BDC" w:rsidP="00BD4BDC"/>
          <w:p w14:paraId="46622F1E" w14:textId="08FA2AE1" w:rsidR="00BD4BDC" w:rsidRDefault="00BD4BDC" w:rsidP="00BD4BDC">
            <w:r>
              <w:t>Sylvia Schacher</w:t>
            </w:r>
          </w:p>
          <w:p w14:paraId="0E23F4ED" w14:textId="77777777" w:rsidR="00BD4BDC" w:rsidRDefault="00BD4BDC" w:rsidP="00BD4BDC">
            <w:r>
              <w:t>Cordia Oude H.</w:t>
            </w:r>
          </w:p>
          <w:p w14:paraId="6AF9492A" w14:textId="77777777" w:rsidR="00BD4BDC" w:rsidRDefault="00BD4BDC" w:rsidP="00BD4BDC">
            <w:r>
              <w:t xml:space="preserve">Ann Kr. Charl </w:t>
            </w:r>
          </w:p>
          <w:p w14:paraId="4E8FF1A8" w14:textId="77777777" w:rsidR="00BD4BDC" w:rsidRDefault="00BD4BDC" w:rsidP="00BD4BDC">
            <w:r>
              <w:t>Elke Bongartz</w:t>
            </w:r>
          </w:p>
          <w:p w14:paraId="18FF3D4D" w14:textId="3F12492F" w:rsidR="00BD4BDC" w:rsidRDefault="00BD4BDC" w:rsidP="00BD4BDC">
            <w:r>
              <w:t>Susanne Heinss</w:t>
            </w:r>
          </w:p>
        </w:tc>
        <w:tc>
          <w:tcPr>
            <w:tcW w:w="1254" w:type="dxa"/>
          </w:tcPr>
          <w:p w14:paraId="76624267" w14:textId="200C4A82" w:rsidR="00BD4BDC" w:rsidRDefault="00BD4BDC" w:rsidP="00BD4BDC"/>
        </w:tc>
      </w:tr>
      <w:tr w:rsidR="00BD4BDC" w14:paraId="41692A7E" w14:textId="329A570A" w:rsidTr="00BD4BDC">
        <w:tc>
          <w:tcPr>
            <w:tcW w:w="1659" w:type="dxa"/>
          </w:tcPr>
          <w:p w14:paraId="7FFAA509" w14:textId="43D3B5EA" w:rsidR="00BD4BDC" w:rsidRDefault="00BD4BDC" w:rsidP="00BD4BDC"/>
          <w:p w14:paraId="40844FB6" w14:textId="4014054A" w:rsidR="00BD4BDC" w:rsidRDefault="00BD4BDC" w:rsidP="00BD4BDC"/>
        </w:tc>
        <w:tc>
          <w:tcPr>
            <w:tcW w:w="1431" w:type="dxa"/>
          </w:tcPr>
          <w:p w14:paraId="1D764276" w14:textId="585977A2" w:rsidR="00BD4BDC" w:rsidRDefault="00BD4BDC" w:rsidP="00BD4BDC"/>
        </w:tc>
        <w:tc>
          <w:tcPr>
            <w:tcW w:w="1712" w:type="dxa"/>
          </w:tcPr>
          <w:p w14:paraId="3B4990B1" w14:textId="77777777" w:rsidR="00BD4BDC" w:rsidRDefault="00BD4BDC" w:rsidP="00BD4BDC"/>
        </w:tc>
        <w:tc>
          <w:tcPr>
            <w:tcW w:w="1277" w:type="dxa"/>
          </w:tcPr>
          <w:p w14:paraId="221CBE0E" w14:textId="77777777" w:rsidR="00BD4BDC" w:rsidRDefault="00BD4BDC" w:rsidP="00BD4BDC"/>
        </w:tc>
        <w:tc>
          <w:tcPr>
            <w:tcW w:w="1729" w:type="dxa"/>
          </w:tcPr>
          <w:p w14:paraId="1040B816" w14:textId="2174C160" w:rsidR="00BD4BDC" w:rsidRDefault="00BD4BDC" w:rsidP="00BD4BDC"/>
          <w:p w14:paraId="1DE2D90B" w14:textId="0CF18B8B" w:rsidR="00BD4BDC" w:rsidRDefault="00BD4BDC" w:rsidP="00BD4BDC"/>
          <w:p w14:paraId="6C5201CB" w14:textId="12CE645F" w:rsidR="00BD4BDC" w:rsidRDefault="00BD4BDC" w:rsidP="00BD4BDC"/>
          <w:p w14:paraId="211BC534" w14:textId="2B6378B8" w:rsidR="00BD4BDC" w:rsidRDefault="00BD4BDC" w:rsidP="00BD4BDC"/>
        </w:tc>
        <w:tc>
          <w:tcPr>
            <w:tcW w:w="1254" w:type="dxa"/>
          </w:tcPr>
          <w:p w14:paraId="6609EA94" w14:textId="77777777" w:rsidR="00BD4BDC" w:rsidRDefault="00BD4BDC" w:rsidP="00BD4BDC"/>
        </w:tc>
      </w:tr>
    </w:tbl>
    <w:p w14:paraId="7A8FEC00" w14:textId="77777777" w:rsidR="00152588" w:rsidRDefault="00152588"/>
    <w:p w14:paraId="7E5DC018" w14:textId="77777777" w:rsidR="00883ADC" w:rsidRDefault="00883ADC"/>
    <w:p w14:paraId="167C17F7" w14:textId="663368D9" w:rsidR="00883ADC" w:rsidRDefault="00230A82">
      <w:r>
        <w:t>Noch nicht eingeteil</w:t>
      </w:r>
      <w:r w:rsidR="003E5E16">
        <w:t>t</w:t>
      </w:r>
      <w:r w:rsidR="002D0AA6">
        <w:t>:</w:t>
      </w:r>
    </w:p>
    <w:p w14:paraId="5D4A3D5F" w14:textId="64BB7514" w:rsidR="002D0AA6" w:rsidRDefault="006A05C8">
      <w:r>
        <w:t>Jonas Dallherm</w:t>
      </w:r>
    </w:p>
    <w:p w14:paraId="359C33E0" w14:textId="7B9C8DC5" w:rsidR="002D0AA6" w:rsidRDefault="002D0AA6">
      <w:r>
        <w:t>Elina Friker</w:t>
      </w:r>
    </w:p>
    <w:p w14:paraId="3FF7C80F" w14:textId="45E833F7" w:rsidR="002D0AA6" w:rsidRDefault="002D0AA6">
      <w:r>
        <w:t>Luisa Friker</w:t>
      </w:r>
    </w:p>
    <w:sectPr w:rsidR="002D0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88"/>
    <w:rsid w:val="00071B9D"/>
    <w:rsid w:val="000A0D50"/>
    <w:rsid w:val="000A3860"/>
    <w:rsid w:val="000D1F10"/>
    <w:rsid w:val="000F6FD8"/>
    <w:rsid w:val="0014154D"/>
    <w:rsid w:val="00152588"/>
    <w:rsid w:val="00187D18"/>
    <w:rsid w:val="001D0526"/>
    <w:rsid w:val="001F6141"/>
    <w:rsid w:val="00230A82"/>
    <w:rsid w:val="00255B1F"/>
    <w:rsid w:val="002672DA"/>
    <w:rsid w:val="00275296"/>
    <w:rsid w:val="002903CC"/>
    <w:rsid w:val="002D0AA6"/>
    <w:rsid w:val="002D2C13"/>
    <w:rsid w:val="00352E3B"/>
    <w:rsid w:val="003E5E16"/>
    <w:rsid w:val="003F1F3F"/>
    <w:rsid w:val="00405D5B"/>
    <w:rsid w:val="00424B99"/>
    <w:rsid w:val="00464083"/>
    <w:rsid w:val="0048571F"/>
    <w:rsid w:val="00537935"/>
    <w:rsid w:val="0055331A"/>
    <w:rsid w:val="005577A1"/>
    <w:rsid w:val="005700BD"/>
    <w:rsid w:val="006A05C8"/>
    <w:rsid w:val="00725803"/>
    <w:rsid w:val="00765783"/>
    <w:rsid w:val="007716E3"/>
    <w:rsid w:val="007F08A5"/>
    <w:rsid w:val="007F77EB"/>
    <w:rsid w:val="00821517"/>
    <w:rsid w:val="00874C03"/>
    <w:rsid w:val="00883ADC"/>
    <w:rsid w:val="008917D7"/>
    <w:rsid w:val="00903C74"/>
    <w:rsid w:val="0094117F"/>
    <w:rsid w:val="00963D2B"/>
    <w:rsid w:val="009C029B"/>
    <w:rsid w:val="00A17BC7"/>
    <w:rsid w:val="00A34842"/>
    <w:rsid w:val="00A909BC"/>
    <w:rsid w:val="00AC0361"/>
    <w:rsid w:val="00BD4BDC"/>
    <w:rsid w:val="00C26F15"/>
    <w:rsid w:val="00C80853"/>
    <w:rsid w:val="00DC6ECA"/>
    <w:rsid w:val="00DE182F"/>
    <w:rsid w:val="00E331E4"/>
    <w:rsid w:val="00E609D0"/>
    <w:rsid w:val="00E61E62"/>
    <w:rsid w:val="00E90264"/>
    <w:rsid w:val="00E96BD6"/>
    <w:rsid w:val="00F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3A4D"/>
  <w15:chartTrackingRefBased/>
  <w15:docId w15:val="{6D437FDA-48F2-4C14-88DB-A01FB5F2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jobst krüger</dc:creator>
  <cp:keywords/>
  <dc:description/>
  <cp:lastModifiedBy>info@tlc-yonex-academy.de</cp:lastModifiedBy>
  <cp:revision>3</cp:revision>
  <cp:lastPrinted>2020-08-14T10:10:00Z</cp:lastPrinted>
  <dcterms:created xsi:type="dcterms:W3CDTF">2020-10-14T10:03:00Z</dcterms:created>
  <dcterms:modified xsi:type="dcterms:W3CDTF">2020-10-24T09:51:00Z</dcterms:modified>
</cp:coreProperties>
</file>